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9C" w:rsidRPr="005E5B9C" w:rsidRDefault="005E5B9C" w:rsidP="005E5B9C">
      <w:pPr>
        <w:shd w:val="clear" w:color="auto" w:fill="FFFFFF"/>
        <w:spacing w:before="2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9"/>
          <w:szCs w:val="29"/>
          <w:lang w:eastAsia="hr-HR"/>
        </w:rPr>
      </w:pPr>
      <w:bookmarkStart w:id="0" w:name="_GoBack"/>
      <w:bookmarkEnd w:id="0"/>
      <w:r w:rsidRPr="005E5B9C">
        <w:rPr>
          <w:rFonts w:ascii="Times New Roman" w:eastAsia="Times New Roman" w:hAnsi="Times New Roman" w:cs="Times New Roman"/>
          <w:color w:val="231F20"/>
          <w:sz w:val="29"/>
          <w:szCs w:val="29"/>
          <w:lang w:eastAsia="hr-HR"/>
        </w:rPr>
        <w:t>Struktura razrednih odjela i broja učenika I. razreda srednjih škola u školskoj godini 2021./2022.</w:t>
      </w:r>
    </w:p>
    <w:p w:rsidR="005E5B9C" w:rsidRPr="005E5B9C" w:rsidRDefault="005E5B9C" w:rsidP="005E5B9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5E5B9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I. dio – srednje škole kojima je osnivač Republika Hrvatska, jedinice lokalne samouprave te jedinice područne (regionalne) samouprave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025"/>
        <w:gridCol w:w="872"/>
        <w:gridCol w:w="902"/>
        <w:gridCol w:w="793"/>
        <w:gridCol w:w="762"/>
      </w:tblGrid>
      <w:tr w:rsidR="005E5B9C" w:rsidRPr="005E5B9C" w:rsidTr="005E5B9C">
        <w:trPr>
          <w:trHeight w:val="190"/>
        </w:trPr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Zagrebačka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Lug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Lug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Švear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Naftno-rudarski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(Izdvojena lokacija Križ)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Švear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Ekonomska, trgovačka i ugostiteljska škola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Ekonomska, trgovačka i ugostiteljska škola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Antuna Gustava Matoša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Antuna Gustava Matoša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Ferdo Livadić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Ferdo Livadić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Dragutina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Stražimira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Dragutina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Stražimira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škola Franje Lučića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Scenski plesač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Umjetnička škola Franje Lučića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Zrakoplovna tehnička škola Rudolfa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Perešina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Zrakoplovna tehnička škola Rudolfa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Perešina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Ban Josip Jelačić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Ban Josip Jelačić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I. Zagrebačka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Krapinsko-zagorska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Bedekovčina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proizvođač keramike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Bedekovčina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Konjščina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Konjščina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Antuna Gustava Matoša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Antuna Gustava Matoša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Centar za odgoj i obrazovanje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Zajezda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Ukupno Centar za odgoj i obrazovanje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Zajezda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II. Krapinsko-zagorska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Sisačko-moslavačka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Trnskoga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Trnskoga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Tina Ujevića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Tina Ujevića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u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Novskoj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u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Novskoj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Frana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Lhotke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Frana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Lhotke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Topusko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Topusko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III. Sisačko-moslavačka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1391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Karlovačka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Finomehaničar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Puškar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djece i mladeži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djece i mladeži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Ekonomsko-turistička škola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Ekonomsko-turistička škola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Mješovita industrijsko-obrtnička škola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Mješovita industrijsko-obrtnička škola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Meteorološki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Trgovačko-ugostiteljska škola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Trgovačko-ugostiteljska škola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i strukovna škola Bernardina Frankopana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i strukovna škola Bernardina Frankopana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IV. Karlovačka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strojeva i konstrukcija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Parketar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»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Arboretum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Opeka«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Marčan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»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Arboretum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Opeka«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Marčan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Tomislav Špoljar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Tomislav Špoljar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Elektrostrojarska škola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pripreme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Elektrostrojarska škola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u Varaždinu Varaždin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u Varaždinu Varaždin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Graditeljska, prirodoslovna i rudarska škola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Graditeljska, prirodoslovna i rudarska škola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osoba i imovine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Strojarska i prometna škola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Strojarska i prometna škola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1937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VI. Koprivničko-križevačka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»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Gimnazija »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Umjetnička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Fortunat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Pintarić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Umjetnička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Fortunat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Pintarić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Zakmardija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Dijankovečkoga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Zakmardija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Dijankovečkoga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Alberta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Štrige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Alberta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Štrige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Mljekar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»Ivan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Ukupno Srednja škola »Ivan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VI. Koprivničko-križevačka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VII. Bjelovarsko-bilogorska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Primalja –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češkom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Brune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Bjelinskog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Brune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Bjelinskog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VII. Bjelovarsko-bilogorska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Pomorska škola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Vladimir Nazor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Vladimir Nazor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Hrvatski kralj Zvonimir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Hrvatski kralj Zvonimir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strojeva i konstrukcija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Parketar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Ambroza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Haračića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(Područni odjel u Cresu)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Ukupno Srednja škola Ambroza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Haračića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Željeznička tehnička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Moravice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Željeznička tehnička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Moravice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Hotelijersko-turistička škola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škola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Markantuna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Markantuna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Ronjgova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Ronjgova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Graditeljska škola za industriju i obrt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Graditeljska škola za industriju i obrt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Građevinska tehnička škola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unutrašnje arhitekture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Građevinska tehnička škola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u Rijeci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u Rijeci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Prometna škola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Prometna škola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riječka hrvatska gimnazija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riječka hrvatska gimnazija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Prva sušačka hrvatska gimnazija u Rijeci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sušačka hrvatska gimnazija u Rijeci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za elektrotehniku i računalstvo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za elektrotehniku i računalstvo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talijanska škola – Rijeka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Fiume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talijanska škola – Rijeka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Fiume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Strojarska škola za industrijska i obrtnička zanimanja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Strojarska škola za industrijska i obrtnička zanimanja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Strojarsko brodograđevna škola za industrijska i obrtnička zanimanja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Strojarsko brodograđevna škola za industrijska i obrtnička zanimanja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primijenjenu umjetnost u Rijeci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primijenjenu umjetnost u Rijeci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Brodograđevni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Trgovačka i tekstilna škola u Rijeci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Trgovačka i tekstilna škola u Rijeci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2871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IX. Ličko-senjska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Plitvička jezera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Plitvička jezera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Pavla Rittera Vitezovića u Senju Senj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Pavla Rittera Vitezovića u Senju Senj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IX. Ličko-senjska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»Stjepan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Ivšić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»Stjepan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Ivšić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Stjepana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Sulimanca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Stjepana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Sulimanca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odgoj, obrazovanje i rehabilitaciju Virovitica (10-089-004)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kartonažer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odgoj, obrazovanje i rehabilitaciju Virovitica (10-089-004)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Jan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Vlašimsky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Jan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Vlašimsky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859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 (Dislocirani odjel – u Osnovnoj školi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 (Izdvojena lokacija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(Izdvojena lokacija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Poljoprivredno-prehrambena škola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Poljoprivredno-prehrambena škola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Elektrotehnička i ekonomska škola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Elektrotehnička i ekonomska škola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 obrtnička škola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i obrađivač rezanjem i deformacijom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 obrtnička škola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Ekonomsko-birotehnička škola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Ekonomsko-birotehnička škola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Matija Mesić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Matija Mesić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i obrađivač rezanjem i deformacijom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Obrađivač lima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OBRTNIČKO-TEHNIČKA ŠKOLA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OBRTNIČKO-TEHNIČKA ŠKOLA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medicinska škola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medicinska škola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Matije Antuna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Matije Antuna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440763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IG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Bartula Kašića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Bartula Kašića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Jurja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Jurja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Vladimira Nazora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Vladimira Nazora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Medicinska škola Ante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Medicinska škola Ante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Obrtnička škola Gojka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Matuline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Obrtnička škola Gojka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Matuline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Prirodoslovno-grafička škola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Prirodoslovno-grafička škola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Šivač odjeće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225101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1891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Braća Radić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Braća Radić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A. G. Matoša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A. G. Matoša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Antuna Horvata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Antuna Horvata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Bačvar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Isidora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Kršnjavoga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Isidora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Kršnjavoga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Prosvjetno-kulturni centar Mađara u Republici Hrvatskoj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(nastava na mađarskom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mađarskom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Prosvjetno-kulturni centar Mađara u Republici Hrvatskoj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i prirodoslovna gimnazija Ruđera Boškovića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i prirodoslovna gimnazija Ruđera Boškovića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Trgovačka i komercijalna škola Davor Milas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Trgovačka i komercijalna škola Davor Milas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Ugostiteljsko-turistička škola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Ugostiteljsko-turistička škola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3349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XV. Šibensko-kninska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kralja Zvonimira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kralja Zvonimira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Lovre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Montija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Lovre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Montija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Centar za odgoj i obrazovanje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Šubićevac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Centar za odgoj i obrazovanje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Šubićevac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Antuna Vrančića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Antuna Vrančića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Lukačića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Lukačića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električar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IG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jahte i marine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XV. Šibensko-kninska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970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XVI. Vukovarsko-srijemska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Drvodjelska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tehnička škola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Drvodjelska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tehnička škola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Ekonomska i trgovačka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Domca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Ekonomska i trgovačka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Domca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Matije Antuna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Matije Antuna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Josipa Runjanina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Josipa Runjanina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Vukovar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Vukovar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Marko Babić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Marko Babić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Nikole Tesle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Nikole Tesle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Drenovci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Drenovci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XVI. Vukovarsko-srijemska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 (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dr. Mate Ujevića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dr. Mate Ujevića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Dr. fra 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Glibotić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Dr. fra Ivan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Glibotić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Obrtničko-industrijska škola u Imotskom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Obrtničko-industrijska škola u Imotskom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u Imotskom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u Imotskom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»Braća Radić« Kaštel Novi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 (Gimnazija Kaštela)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(Gimnazija Kaštela)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»Braća Radić« Kaštel Novi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fra Andrije Kačića Miošića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fra Andrije Kačića Miošića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Jure Kaštelan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Jure Kaštelan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Klesarska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Pučišća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Klesarska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Pučišća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Dinka Šimunovića u Sinju Sinj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Dinka Šimunovića u Sinju Sinj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Jakova Gotovca Sinj (17-075-005)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Jakova Gotovca Sinj (17-075-005)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strukovna škola bana Josipa Jelačića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bana Josipa Jelačića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i industrijska škola Ruđera Boškovića u Sinju Sinj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i industrijska škola Ruđera Boškovića u Sinju Sinj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Centar za odgoj i obrazovanje Juraj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Bonači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kartonažer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Centar za odgoj i obrazovanje Juraj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Bonači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Slava Raškaj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Slava Raškaj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upravna škola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upravna škola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Josipa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Hatzea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Josipa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Hatzea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Graditeljsko-geodetska tehnička škola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Graditeljsko-geodetska tehnička škola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gimnazija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II. gimnazija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gimnazija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III. gimnazija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Industrijska škola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IG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Industrijska škola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gimnazija Marko Marulić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IV. gimnazija Marko Marulić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Obrtna tehnička škola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Obrtna tehnička škola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Ribarsko-nautički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Pomorska škola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škola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Prirodoslovna škola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tehnička prometna škola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tehnička prometna škola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likovnih umjetnosti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likovnih umjetnosti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dizajn, grafiku i održivu gradnju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održivog razvoja i gradnje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programer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dorade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pripreme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dizajn, grafiku i održivu gradnju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Tehnička škola za strojarstvo 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Tehnička škola za strojarstvo 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Zdravstvena škola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Zdravstvena škola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Brač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Brač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strukovna škola Blaž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Jurjev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Trogiranin Trogir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strukovna škola Blaž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Jurjev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Trogiranin Trogir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Antun Matijašević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Karamaneo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Antun Matijašević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Karamaneo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Tina Ujevića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Tina Ujevića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5077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Gospodarska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Istituto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Gospodarska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Istituto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»Vladimir Gortan«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»Vladimir Gortan«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»Vladimir Gortan«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»Vladimir Gortan«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Talijanska srednja škola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»Leonardo da Vinci« Buje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Buie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Buje 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Talijanska srednja škola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»Leonardo da Vinci« Buje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Buie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Buje 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Mate Balote Poreč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Mate Balote Poreč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Turističko-ugostiteljska škola Antona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Štifanića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Poreč 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Turističko-ugostiteljska škola Antona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Štifanića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Poreč 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Matetića-Ronjgova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Ivana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Matetića-Ronjgova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turizam, ugostiteljstvo i trgovinu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turizam, ugostiteljstvo i trgovinu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Talijanska srednja škola Dante Alighieri, Pula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Dante Alighieri, Pola Pula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Talijanska srednja škola Dante Alighieri, Pula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Dante Alighieri, Pola Pula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Zvane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Rovinj,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»Zvane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Rovigno Rovinj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Zvane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Rovinj,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»Zvane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Rovigno Rovinj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Strukovna škola Eugena Kumičića Rovinj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formazione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Eugen Kumičić Rovigno Rovinj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Strukovna škola Eugena Kumičića Rovinj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formazione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Eugen Kumičić Rovigno Rovinj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Talijanska srednja škola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– Rovigno Rovinj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Medicinski kozmetičar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Talijanska srednja škola –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– Rovigno Rovinj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trgovačka škola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trgovačka škola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Slikarski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Petra Šegedina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Petra Šegedina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poljoprivredna i tehnička škola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poljoprivredna i tehnička škola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fra Andrije Kačića Miošića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fra Andrije Kačića Miošića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Ekonomska i trgovačka škola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Ekonomska i trgovačka škola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Gospodarska škola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Obućar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Gospodarska škola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IG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1099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Zlatka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Grgoševića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Zlatka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Grgoševića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Jelkovec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Jelkovec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Agronomska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 – vrtlar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Agronomska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»Slava Raškaj« Zagreb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»Slava Raškaj« Zagreb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Dubrava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– prilagođeni program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(prilagođeni program)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Dubrava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Centar za odgoj i obrazovanje Vinko Bek Zagreb (21-114-153)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Redoviti osnovnoškolski program u posebnim uvjetima 8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000908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Telefonski operater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Vinko Bek Zagreb (21-114-153)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Druga ekonomska škola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Druga ekonomska škola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Elektrostrojarska obrtnička škola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–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Elektrostrojarska obrtnička škola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Elektrotehnička škola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Elektrotehnička škola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Geodetska škola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Geodetska škola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Lucijana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Vranjanina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Lucijana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Vranjanina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Brezovačkog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Brezovačkog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Berse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Berse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Pavla Markovca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Pavla Markovca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Vatroslava Lisinskog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Vatroslava Lisinskog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Zlatka Balokovića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Zlatka Balokovića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Glazbeno učilište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Elly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Bašić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Glazbeno učilište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Elly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Bašić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Gornjogradska gimnazija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Gornjogradska gimnazija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Graditeljska tehnička škola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Graditeljska tehnička škola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Hotelijersko-turistička škola u Zagrebu Zagreb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škola u Zagrebu Zagreb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gimnazija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I. gimnazija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tehnička škola Tesla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I. tehnička škola Tesla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gimnazija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II. gimnazija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gimnazija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III. gimnazija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Industrijska strojarska škola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 /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operaterka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Industrijska strojarska škola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gimnazija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IV. gimnazija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IX. gimnazija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IX. gimnazija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nastavljači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početnici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Klasična gimnazija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i industrijska graditeljska škola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440763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ličilac dekorater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Armirač (savijač željeza)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Krovopokrivač i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izolater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IG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i industrijska graditeljska škola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Obrtnička škola za osobne usluge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Obrtnička škola za osobne usluge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Poštanska i telekomunikacijska škola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telekomunikacije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Poštanska i telekomunikacijska škola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Prehrambeno-tehnološka škola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Prehrambeno-tehnološka škola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škola Vladimira Preloga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Prirodoslovna škola Vladimira Preloga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ekonomska škola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ekonomska škola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– Centar za odgoj i obrazovanje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instalater grijanja i klimatizacije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– Centar za odgoj i obrazovanje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Strojarska tehnička škola Fausta Vrančića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 / 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Fausta Vrančića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Strojarska tehnička škola Frana Bošnjakovića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Frana Bošnjakovića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 suvremenog plesa 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Maletić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– pripremno obrazovanje 1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Škola suvremenog plesa Ane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Maletić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cestovni promet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cestovni promet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grafiku, dizajn i medijsku produkciju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dorade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grafiku, dizajn i medijsku produkciju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klasični balet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narodnih plesova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klasični balet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medicinske sestre Mlinarska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Mlinarska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medicinske sestre Vinogradska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Vinogradska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medicinske sestre Vrapče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Vrapče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modu i dizajn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Tekstilno-kemijski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modelar obuće i kožne galanterije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modu i dizajn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montažu instalacija i metalnih konstrukcija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JMO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montažu instalacija i metalnih konstrukcija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za primalje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Primalja –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Škola za primalje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Športska gimnazija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Športska gimnazija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Ruđera Boškovića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Ruđera Boškovića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vuče – strojovođa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Treća ekonomska škola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Treća ekonomska škola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Trgovačka škola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Trgovačka škola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Ugostiteljsko-turističko učilište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DO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Ugostiteljsko-turističko učilište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plesna škola Silvije Hercigonje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Scenski plesač 4 g. (Dvorana u OŠ </w:t>
            </w:r>
            <w:proofErr w:type="spellStart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</w:t>
            </w:r>
            <w:proofErr w:type="spellEnd"/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Umjetnička plesna škola Silvije Hercigonje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gimnazija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V. gimnazija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Veterinarska škola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Veterinarska škola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VII. gimnazija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VII. gimnazija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X. gimnazija Ivan Supek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X. gimnazija Ivan Supek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XI. gimnazija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XI. gimnazija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XII. gimnazija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XII. gimnazija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XIII. gimnazija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XIII. gimnazija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XV. gimnazija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XV. gimnazija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XVI. gimnazija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XVI. gimnazija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XVIII. gimnazija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XVIII. gimnazija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 učilište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Medicinski 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Zdravstveno učilište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9681</w:t>
            </w:r>
          </w:p>
        </w:tc>
      </w:tr>
      <w:tr w:rsidR="005E5B9C" w:rsidRPr="005E5B9C" w:rsidTr="005E5B9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44462</w:t>
            </w:r>
          </w:p>
        </w:tc>
      </w:tr>
    </w:tbl>
    <w:p w:rsidR="005E5B9C" w:rsidRPr="005E5B9C" w:rsidRDefault="005E5B9C" w:rsidP="005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5B9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5E5B9C" w:rsidRPr="005E5B9C" w:rsidRDefault="005E5B9C" w:rsidP="005E5B9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5B9C" w:rsidRPr="005E5B9C" w:rsidRDefault="005E5B9C" w:rsidP="005E5B9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5B9C" w:rsidRPr="005E5B9C" w:rsidRDefault="005E5B9C" w:rsidP="005E5B9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5E5B9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II. dio – škole čiji su osnivači vjerske zajednice</w:t>
      </w: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962"/>
        <w:gridCol w:w="872"/>
        <w:gridCol w:w="902"/>
        <w:gridCol w:w="793"/>
        <w:gridCol w:w="762"/>
      </w:tblGrid>
      <w:tr w:rsidR="005E5B9C" w:rsidRPr="005E5B9C" w:rsidTr="005E5B9C">
        <w:trPr>
          <w:trHeight w:val="144"/>
        </w:trPr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u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Maruševcu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u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Maruševcu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Maruševec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Salezijanska klasična gimnazija – s pravom javnosti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Salezijanska klasična gimnazija – s pravom javnosti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Katolička klasična gimnazija s pravom javnosti u Virovitici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Katolička klasična gimnazija s pravom javnosti u Virovitici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Katolička gimnazija s pravom javnosti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Katolička gimnazija s pravom javnosti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Klasična gimnazija fra Marijana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Lanosovića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Klasična gimnazija fra Marijana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Lanosovića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Ivana Pavla II. s pravom javnosti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Klasična gimnazija Ivana Pavla II. s pravom javnosti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Isusovačka klasična gimnazija s pravom javnosti u Osijeku Osijek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Isusovačka klasična gimnazija s pravom javnosti u Osijeku Osijek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Franjevačka klasična gimnazija u Sinju s pravom javnosti Sinj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Franjevačka klasična gimnazija u Sinju s pravom javnosti Sinj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Nadbiskupijska klasična gimnazija Don Frane Bulić – s pravom javnosti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Nadbiskupijska klasična gimnazija Don Frane Bulić – s pravom javnosti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Pazinski kolegij – klasična gimnazija Pazin s pravom javnosti Pazin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Pazinski kolegij – klasična gimnazija Pazin s pravom javnosti Pazin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Biskupijska klasična gimnazija Ruđera Boškovića s pravom javnosti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Biskupijska klasična gimnazija Ruđera Boškovića s pravom javnosti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5E5B9C" w:rsidRPr="005E5B9C" w:rsidTr="005E5B9C">
        <w:trPr>
          <w:trHeight w:val="2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Islamska gimnazija dr. Ahmeda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Smajlovića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Islamska gimnazija dr. Ahmeda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Smajlovića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Nadbiskupska klasična gimnazija s pravom javnosti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Nadbiskupska klasična gimnazija s pravom javnosti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Srpska pravoslavna opća 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Kantakuzina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-Katarina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Branković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ustanova »s pravom javnosti«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Srpska pravoslavna opća 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Kantakuzina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-Katarina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Branković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ustanova »s pravom javnosti«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Ženska opća gimnazija Družbe sestara milosrdnica – s pravom javnosti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Ženska opća gimnazija Družbe sestara milosrdnica – s pravom javnosti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225</w:t>
            </w:r>
          </w:p>
        </w:tc>
      </w:tr>
      <w:tr w:rsidR="005E5B9C" w:rsidRPr="005E5B9C" w:rsidTr="005E5B9C">
        <w:trPr>
          <w:trHeight w:val="2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869</w:t>
            </w:r>
          </w:p>
        </w:tc>
      </w:tr>
    </w:tbl>
    <w:p w:rsidR="005E5B9C" w:rsidRPr="005E5B9C" w:rsidRDefault="005E5B9C" w:rsidP="005E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5B9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5E5B9C" w:rsidRPr="005E5B9C" w:rsidRDefault="005E5B9C" w:rsidP="005E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5B9C" w:rsidRPr="005E5B9C" w:rsidRDefault="005E5B9C" w:rsidP="005E5B9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5E5B9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III. dio – privatne škole</w:t>
      </w: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962"/>
        <w:gridCol w:w="872"/>
        <w:gridCol w:w="902"/>
        <w:gridCol w:w="793"/>
        <w:gridCol w:w="762"/>
      </w:tblGrid>
      <w:tr w:rsidR="005E5B9C" w:rsidRPr="005E5B9C" w:rsidTr="005E5B9C">
        <w:trPr>
          <w:trHeight w:val="144"/>
        </w:trPr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varaždinska gimnazija s pravom javnosti Varaždin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varaždinska gimnazija s pravom javnosti Varaždin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Andrije Ljudevita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Adamića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Srednja škola Andrije Ljudevita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Adamića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gimnazija NOVA s pravom javnosti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gimnazija NOVA s pravom javnosti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Gaudeamus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prva privatna srednja škola u Osijeku s pravom javnosti Osijek 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Gaudeamus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prva privatna srednja škola u Osijeku s pravom javnosti Osijek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Gimnazijski kolegij Kraljica Jelena s pravom javnosti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Gimnazijskog kolegija »Kraljica Jelena«-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Gimnazijski kolegij Kraljica Jelena s pravom javnosti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srednja škola Marko Antun de Dominis, s pravom javnosti Split 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srednja škola Marko Antun de Dominis, s pravom javnosti Split 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Privatna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Wallner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Privatna srednja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Wallner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77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Dental centar Marušić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Srednja škola Dental centar Marušić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229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Dubrovačka privatna gimnazija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Dubrovačka privatna gimnazija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Epoha, privatna gimnazija s pravom javnosti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Epoha, privatna gimnazija s pravom javnosti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i ekonomska škola Benedikta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Kotruljevića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 Zagreb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i ekonomska škola Benedikta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Kotruljevića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Marul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Marul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»Muzički atelje«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»Muzički atelje«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Brkanović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Glazbena škola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Brkanović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Glazbena škola Ladislav Račić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Glazbena škola Ladislav Račić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Humanistička gimnazija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Humanistička gimnazija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LINIGRA-privatna škola s pravom javnosti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LINIGRA-privatna škola s pravom javnosti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privatna gimnazija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Opća privatna gimnazija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Privatna gimnazija Dr.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Časl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međunarodne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Privatna gimnazija Dr.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Časl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gimnazija i ekonomska škola Katarina Zrinski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gimnazija i ekonomska škola Katarina Zrinski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gimnazija i ekonomsko-informatička škola Futura s pravom javnosti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gimnazija i ekonomsko-informatička škola Futura s pravom javnosti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gimnazija i strukovna škola Svijet s pravom javnosti Zagreb 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gimnazija i strukovna škola Svijet s pravom javnosti Zagreb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Privatna gimnazija i turističko-ugostiteljska škola Jure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 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6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Privatna gimnazija i turističko-ugostiteljska škola Jure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Zagreb</w:t>
            </w: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Privatna glazbena škola »Iva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Ukupno Privatna glazbena škola »Iva </w:t>
            </w:r>
            <w:proofErr w:type="spellStart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klasična gimnazija s pravom javnosti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klasična gimnazija s pravom javnosti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sportska i jezična gimnazija Franjo Bučar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5E5B9C" w:rsidRPr="005E5B9C" w:rsidTr="005E5B9C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sportska i jezična gimnazija Franjo Bučar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Privatna umjetnička gimnazija, s pravom javnosti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Privatna umjetnička gimnazija, s pravom javnosti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Prva privatna gimnazija s pravom javnosti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5E5B9C" w:rsidRPr="005E5B9C" w:rsidTr="005E5B9C">
        <w:trPr>
          <w:trHeight w:val="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Prva privatna gimnazija s pravom javnosti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1153</w:t>
            </w:r>
          </w:p>
        </w:tc>
      </w:tr>
      <w:tr w:rsidR="005E5B9C" w:rsidRPr="005E5B9C" w:rsidTr="005E5B9C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E5B9C" w:rsidRPr="005E5B9C" w:rsidRDefault="005E5B9C" w:rsidP="005E5B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E5B9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1583</w:t>
            </w:r>
          </w:p>
        </w:tc>
      </w:tr>
    </w:tbl>
    <w:p w:rsidR="002E6167" w:rsidRDefault="002E6167"/>
    <w:sectPr w:rsidR="002E6167" w:rsidSect="005E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9C"/>
    <w:rsid w:val="002E6167"/>
    <w:rsid w:val="004025A8"/>
    <w:rsid w:val="00584E48"/>
    <w:rsid w:val="005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0C1CC-48BB-41EC-89C9-EA78EBE0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uiPriority w:val="99"/>
    <w:semiHidden/>
    <w:unhideWhenUsed/>
    <w:rsid w:val="005E5B9C"/>
  </w:style>
  <w:style w:type="paragraph" w:customStyle="1" w:styleId="box467769">
    <w:name w:val="box_467769"/>
    <w:basedOn w:val="Normal"/>
    <w:rsid w:val="005E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5E5B9C"/>
  </w:style>
  <w:style w:type="paragraph" w:styleId="NormalWeb">
    <w:name w:val="Normal (Web)"/>
    <w:basedOn w:val="Normal"/>
    <w:uiPriority w:val="99"/>
    <w:semiHidden/>
    <w:unhideWhenUsed/>
    <w:rsid w:val="005E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24546</Words>
  <Characters>139917</Characters>
  <Application>Microsoft Office Word</Application>
  <DocSecurity>0</DocSecurity>
  <Lines>1165</Lines>
  <Paragraphs>328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dcterms:created xsi:type="dcterms:W3CDTF">2021-06-01T11:00:00Z</dcterms:created>
  <dcterms:modified xsi:type="dcterms:W3CDTF">2021-06-01T11:00:00Z</dcterms:modified>
</cp:coreProperties>
</file>